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1031" w:rsidRPr="00937922" w:rsidRDefault="006A1031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 xml:space="preserve">In a Glass </w:t>
                            </w:r>
                            <w:proofErr w:type="spellStart"/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Grimmly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6A1031" w:rsidRPr="00937922" w:rsidRDefault="006A1031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 xml:space="preserve">In a Glass </w:t>
                      </w:r>
                      <w:proofErr w:type="spellStart"/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Grimmly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6A1031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1. Jack (royal)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2. </w:t>
            </w:r>
            <w:r w:rsidR="006A1031">
              <w:rPr>
                <w:rFonts w:ascii="Arial" w:hAnsi="Arial"/>
                <w:sz w:val="44"/>
                <w:szCs w:val="44"/>
              </w:rPr>
              <w:t>Jill (royal)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3. </w:t>
            </w:r>
            <w:r w:rsidR="006A1031">
              <w:rPr>
                <w:rFonts w:ascii="Arial" w:hAnsi="Arial"/>
                <w:sz w:val="44"/>
                <w:szCs w:val="44"/>
              </w:rPr>
              <w:t>3 legged frog</w:t>
            </w:r>
          </w:p>
          <w:p w:rsid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4. </w:t>
            </w: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FF121C" w:rsidRPr="00937922" w:rsidRDefault="00FF121C" w:rsidP="00414398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6A1031" w:rsidRPr="00937922" w:rsidRDefault="00937922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6A1031">
              <w:rPr>
                <w:rFonts w:ascii="Arial" w:hAnsi="Arial"/>
                <w:sz w:val="44"/>
                <w:szCs w:val="44"/>
              </w:rPr>
              <w:t>Grimm Fairy Tales</w:t>
            </w:r>
          </w:p>
          <w:p w:rsidR="00DE56BE" w:rsidRPr="00937922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DE56BE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r w:rsidR="009476C6">
              <w:rPr>
                <w:rFonts w:ascii="Arial" w:hAnsi="Arial"/>
                <w:sz w:val="44"/>
                <w:szCs w:val="44"/>
              </w:rPr>
              <w:t xml:space="preserve"> </w:t>
            </w:r>
            <w:r w:rsidR="006A1031">
              <w:rPr>
                <w:rFonts w:ascii="Arial" w:hAnsi="Arial"/>
                <w:sz w:val="44"/>
                <w:szCs w:val="44"/>
              </w:rPr>
              <w:t>Jack &amp; Jill are royal</w:t>
            </w:r>
          </w:p>
          <w:p w:rsidR="006A1031" w:rsidRDefault="006A1031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cousins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.</w:t>
            </w:r>
          </w:p>
          <w:p w:rsidR="006A1031" w:rsidRDefault="006A1031" w:rsidP="006A1031">
            <w:pPr>
              <w:rPr>
                <w:rFonts w:ascii="Arial" w:hAnsi="Arial"/>
                <w:sz w:val="44"/>
                <w:szCs w:val="44"/>
              </w:rPr>
            </w:pPr>
          </w:p>
          <w:p w:rsidR="006A1031" w:rsidRDefault="006A1031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They venture through</w:t>
            </w:r>
          </w:p>
          <w:p w:rsidR="006A1031" w:rsidRDefault="006A1031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many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fairy tales.</w:t>
            </w:r>
          </w:p>
          <w:p w:rsidR="0032156E" w:rsidRDefault="0032156E" w:rsidP="006A1031">
            <w:pPr>
              <w:rPr>
                <w:rFonts w:ascii="Arial" w:hAnsi="Arial"/>
                <w:sz w:val="44"/>
                <w:szCs w:val="44"/>
              </w:rPr>
            </w:pPr>
          </w:p>
          <w:p w:rsidR="0032156E" w:rsidRDefault="0032156E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On a quest to find a</w:t>
            </w:r>
          </w:p>
          <w:p w:rsidR="0032156E" w:rsidRDefault="0032156E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looking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glass.</w:t>
            </w:r>
          </w:p>
          <w:p w:rsidR="009476C6" w:rsidRPr="00DE56BE" w:rsidRDefault="009476C6" w:rsidP="009476C6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32156E" w:rsidRDefault="0032156E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32156E" w:rsidRDefault="0032156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Nursery Rhymes included</w:t>
            </w:r>
            <w:bookmarkStart w:id="0" w:name="_GoBack"/>
            <w:bookmarkEnd w:id="0"/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5B5A28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C755BE" w:rsidRPr="00DE56BE" w:rsidRDefault="00FF121C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0B7455"/>
    <w:rsid w:val="000C3FB5"/>
    <w:rsid w:val="002E48AD"/>
    <w:rsid w:val="0032156E"/>
    <w:rsid w:val="00414398"/>
    <w:rsid w:val="005B5A28"/>
    <w:rsid w:val="006A1031"/>
    <w:rsid w:val="006B0991"/>
    <w:rsid w:val="006D07F1"/>
    <w:rsid w:val="00750006"/>
    <w:rsid w:val="00937922"/>
    <w:rsid w:val="009476C6"/>
    <w:rsid w:val="00C755BE"/>
    <w:rsid w:val="00DE56B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Macintosh Word</Application>
  <DocSecurity>0</DocSecurity>
  <Lines>2</Lines>
  <Paragraphs>1</Paragraphs>
  <ScaleCrop>false</ScaleCrop>
  <Company>misd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2013-07-21T21:37:00Z</dcterms:created>
  <dcterms:modified xsi:type="dcterms:W3CDTF">2013-07-21T21:37:00Z</dcterms:modified>
</cp:coreProperties>
</file>